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24"/>
        <w:gridCol w:w="4100"/>
      </w:tblGrid>
      <w:tr w:rsidR="00A76F96" w14:paraId="3298F8E3" w14:textId="77777777" w:rsidTr="00A76F96">
        <w:trPr>
          <w:trHeight w:val="337"/>
        </w:trPr>
        <w:tc>
          <w:tcPr>
            <w:tcW w:w="4361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BC504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Uw bedrijfsgegevens</w:t>
            </w:r>
          </w:p>
        </w:tc>
        <w:tc>
          <w:tcPr>
            <w:tcW w:w="1924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3560" w14:textId="77777777" w:rsidR="00A76F96" w:rsidRDefault="00A76F96" w:rsidP="0066573E"/>
        </w:tc>
        <w:tc>
          <w:tcPr>
            <w:tcW w:w="4100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4E5D" w14:textId="77777777" w:rsidR="00A76F96" w:rsidRDefault="00A76F96" w:rsidP="0066573E"/>
        </w:tc>
      </w:tr>
      <w:tr w:rsidR="00A76F96" w14:paraId="6C3D8E8D" w14:textId="77777777" w:rsidTr="00A76F96">
        <w:trPr>
          <w:trHeight w:val="325"/>
        </w:trPr>
        <w:tc>
          <w:tcPr>
            <w:tcW w:w="4361" w:type="dxa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F1A9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Bedrijfsnaam: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24" w:type="dxa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A807" w14:textId="77777777" w:rsidR="00A76F96" w:rsidRDefault="00A76F96" w:rsidP="0066573E">
            <w:pPr>
              <w:ind w:left="-2175"/>
            </w:pPr>
          </w:p>
        </w:tc>
        <w:tc>
          <w:tcPr>
            <w:tcW w:w="4100" w:type="dxa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E0E5" w14:textId="77777777" w:rsidR="00A76F96" w:rsidRDefault="00A76F96" w:rsidP="0066573E"/>
        </w:tc>
      </w:tr>
      <w:tr w:rsidR="00A76F96" w14:paraId="0C50FC77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9D81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Adres: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0F17" w14:textId="77777777" w:rsidR="00A76F96" w:rsidRDefault="00A76F96" w:rsidP="0066573E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CC29" w14:textId="77777777" w:rsidR="00A76F96" w:rsidRDefault="00A76F96" w:rsidP="0066573E"/>
        </w:tc>
      </w:tr>
      <w:tr w:rsidR="00A76F96" w14:paraId="2FF8E51C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2438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Postcode/plaats: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3AA7" w14:textId="77777777" w:rsidR="00A76F96" w:rsidRDefault="00A76F96" w:rsidP="0066573E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0F5B" w14:textId="77777777" w:rsidR="00A76F96" w:rsidRDefault="00A76F96" w:rsidP="0066573E">
            <w:pPr>
              <w:pStyle w:val="Hoofdtekst"/>
              <w:jc w:val="right"/>
            </w:pPr>
            <w:r>
              <w:rPr>
                <w:rFonts w:ascii="Helvetica" w:hAnsi="Helvetica"/>
                <w:sz w:val="20"/>
                <w:szCs w:val="20"/>
              </w:rPr>
              <w:t>Vianen</w:t>
            </w:r>
          </w:p>
        </w:tc>
      </w:tr>
      <w:tr w:rsidR="00A76F96" w14:paraId="385F6E35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2ED9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Telefoonnummer: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2634" w14:textId="77777777" w:rsidR="00A76F96" w:rsidRDefault="00A76F96" w:rsidP="0066573E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7DF7" w14:textId="77777777" w:rsidR="00A76F96" w:rsidRDefault="00A76F96" w:rsidP="0066573E"/>
        </w:tc>
      </w:tr>
      <w:tr w:rsidR="00A76F96" w14:paraId="791EB417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BC4C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Algemeen e-mailadres: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8FAB" w14:textId="77777777" w:rsidR="00A76F96" w:rsidRDefault="00A76F96" w:rsidP="0066573E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67B7" w14:textId="77777777" w:rsidR="00A76F96" w:rsidRDefault="00A76F96" w:rsidP="00ED68B4">
            <w:pPr>
              <w:ind w:left="579"/>
            </w:pPr>
            <w:r>
              <w:rPr>
                <w:rFonts w:ascii="Helvetica" w:hAnsi="Helvetica"/>
                <w:sz w:val="20"/>
                <w:szCs w:val="20"/>
              </w:rPr>
              <w:t>Opname mailinglijst:</w:t>
            </w:r>
            <w:r w:rsidR="00ED68B4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D68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8B4">
              <w:instrText xml:space="preserve"> FORMCHECKBOX </w:instrText>
            </w:r>
            <w:r w:rsidR="00EE5DFE">
              <w:fldChar w:fldCharType="separate"/>
            </w:r>
            <w:r w:rsidR="00ED68B4"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ja  /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D68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8B4">
              <w:instrText xml:space="preserve"> FORMCHECKBOX </w:instrText>
            </w:r>
            <w:r w:rsidR="00EE5DFE">
              <w:fldChar w:fldCharType="separate"/>
            </w:r>
            <w:r w:rsidR="00ED68B4"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 xml:space="preserve"> nee</w:t>
            </w:r>
          </w:p>
        </w:tc>
      </w:tr>
      <w:tr w:rsidR="00A76F96" w14:paraId="42809B56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C3AD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Contactpersoon: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9E49" w14:textId="77777777" w:rsidR="00A76F96" w:rsidRDefault="00A76F96" w:rsidP="0066573E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3994" w14:textId="77777777" w:rsidR="00A76F96" w:rsidRDefault="00A76F96" w:rsidP="0066573E"/>
        </w:tc>
      </w:tr>
      <w:tr w:rsidR="00A76F96" w14:paraId="213B1E69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1166" w14:textId="77777777" w:rsidR="00A76F96" w:rsidRDefault="00A76F96" w:rsidP="0066573E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Telefoonnummer: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6A1F" w14:textId="77777777" w:rsidR="00A76F96" w:rsidRDefault="00A76F96" w:rsidP="0066573E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E89A" w14:textId="77777777" w:rsidR="00A76F96" w:rsidRDefault="00A76F96" w:rsidP="0066573E"/>
        </w:tc>
      </w:tr>
      <w:tr w:rsidR="00ED68B4" w14:paraId="75EB7B89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5A0A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E-mailadres:</w:t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D1ECE" w14:textId="77777777" w:rsidR="00ED68B4" w:rsidRDefault="00ED68B4" w:rsidP="00ED68B4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9156" w14:textId="77777777" w:rsidR="00ED68B4" w:rsidRDefault="00ED68B4" w:rsidP="00ED68B4">
            <w:pPr>
              <w:ind w:left="579"/>
            </w:pPr>
            <w:r>
              <w:rPr>
                <w:rFonts w:ascii="Helvetica" w:hAnsi="Helvetica"/>
                <w:sz w:val="20"/>
                <w:szCs w:val="20"/>
              </w:rPr>
              <w:t xml:space="preserve">Opname mailinglijst: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ja  /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 xml:space="preserve"> nee</w:t>
            </w:r>
          </w:p>
        </w:tc>
      </w:tr>
      <w:tr w:rsidR="00ED68B4" w14:paraId="58FECBB5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3B2A" w14:textId="77777777" w:rsidR="00ED68B4" w:rsidRDefault="00ED68B4" w:rsidP="00ED68B4"/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B8F7" w14:textId="77777777" w:rsidR="00ED68B4" w:rsidRDefault="00ED68B4" w:rsidP="00ED68B4"/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951F" w14:textId="77777777" w:rsidR="00ED68B4" w:rsidRDefault="00ED68B4" w:rsidP="00ED68B4"/>
        </w:tc>
      </w:tr>
      <w:tr w:rsidR="00ED68B4" w:rsidRPr="00A76F96" w14:paraId="1B6D6C03" w14:textId="77777777" w:rsidTr="00A76F96">
        <w:trPr>
          <w:trHeight w:val="319"/>
        </w:trPr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9CBED" w14:textId="5351E26F" w:rsidR="00ED68B4" w:rsidRPr="00ED68B4" w:rsidRDefault="00ED68B4" w:rsidP="00ED68B4">
            <w:pPr>
              <w:rPr>
                <w:lang w:val="nl-NL"/>
              </w:rPr>
            </w:pPr>
            <w:r w:rsidRPr="00ED68B4">
              <w:rPr>
                <w:rFonts w:ascii="Helvetica" w:hAnsi="Helvetica"/>
                <w:sz w:val="20"/>
                <w:szCs w:val="20"/>
                <w:lang w:val="nl-NL"/>
              </w:rPr>
              <w:t xml:space="preserve">Bent u eigenaar van het bedrijfspand </w:t>
            </w:r>
            <w:r>
              <w:rPr>
                <w:rFonts w:ascii="Helvetica" w:hAnsi="Helvetica"/>
                <w:sz w:val="20"/>
                <w:szCs w:val="20"/>
                <w:lang w:val="nl-NL"/>
              </w:rPr>
              <w:t xml:space="preserve">             </w:t>
            </w:r>
            <w:r w:rsidRPr="00ED68B4">
              <w:rPr>
                <w:rFonts w:ascii="Helvetica" w:hAnsi="Helvetica"/>
                <w:sz w:val="20"/>
                <w:szCs w:val="20"/>
                <w:lang w:val="nl-NL"/>
              </w:rPr>
              <w:t xml:space="preserve">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8B4">
              <w:rPr>
                <w:lang w:val="nl-NL"/>
              </w:rP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 w:rsidRPr="00ED68B4">
              <w:rPr>
                <w:rFonts w:ascii="Helvetica" w:hAnsi="Helvetica"/>
                <w:sz w:val="20"/>
                <w:szCs w:val="20"/>
                <w:lang w:val="nl-NL"/>
              </w:rPr>
              <w:t xml:space="preserve"> </w:t>
            </w:r>
            <w:proofErr w:type="gramStart"/>
            <w:r w:rsidRPr="00ED68B4">
              <w:rPr>
                <w:rFonts w:ascii="Helvetica" w:hAnsi="Helvetica"/>
                <w:sz w:val="20"/>
                <w:szCs w:val="20"/>
                <w:lang w:val="nl-NL"/>
              </w:rPr>
              <w:t>ja  /</w:t>
            </w:r>
            <w:proofErr w:type="gramEnd"/>
            <w:r w:rsidRPr="00ED68B4">
              <w:rPr>
                <w:rFonts w:ascii="Helvetica" w:hAnsi="Helvetica"/>
                <w:sz w:val="20"/>
                <w:szCs w:val="20"/>
                <w:lang w:val="nl-NL"/>
              </w:rPr>
              <w:t xml:space="preserve">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8B4">
              <w:rPr>
                <w:lang w:val="nl-NL"/>
              </w:rP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 w:rsidRPr="00ED68B4">
              <w:rPr>
                <w:lang w:val="nl-NL"/>
              </w:rPr>
              <w:t xml:space="preserve"> </w:t>
            </w:r>
            <w:r w:rsidRPr="00ED68B4">
              <w:rPr>
                <w:rFonts w:ascii="Helvetica" w:hAnsi="Helvetica"/>
                <w:sz w:val="20"/>
                <w:szCs w:val="20"/>
                <w:lang w:val="nl-NL"/>
              </w:rPr>
              <w:t xml:space="preserve">nee, dat is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0F86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"/>
          </w:p>
        </w:tc>
      </w:tr>
      <w:tr w:rsidR="00ED68B4" w:rsidRPr="00A76F96" w14:paraId="11F336F1" w14:textId="77777777" w:rsidTr="00A76F96">
        <w:trPr>
          <w:trHeight w:val="325"/>
        </w:trPr>
        <w:tc>
          <w:tcPr>
            <w:tcW w:w="4361" w:type="dxa"/>
            <w:tcBorders>
              <w:top w:val="nil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6AE2" w14:textId="77777777" w:rsidR="00ED68B4" w:rsidRPr="00A76F96" w:rsidRDefault="00ED68B4" w:rsidP="00ED68B4">
            <w:pPr>
              <w:rPr>
                <w:lang w:val="nl-N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37FE" w14:textId="77777777" w:rsidR="00ED68B4" w:rsidRPr="00A76F96" w:rsidRDefault="00ED68B4" w:rsidP="00ED68B4">
            <w:pPr>
              <w:rPr>
                <w:lang w:val="nl-N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E796" w14:textId="77777777" w:rsidR="00ED68B4" w:rsidRPr="00A76F96" w:rsidRDefault="00ED68B4" w:rsidP="00ED68B4">
            <w:pPr>
              <w:rPr>
                <w:lang w:val="nl-NL"/>
              </w:rPr>
            </w:pPr>
          </w:p>
        </w:tc>
      </w:tr>
      <w:tr w:rsidR="00ED68B4" w14:paraId="4D27FCC4" w14:textId="77777777" w:rsidTr="00A76F96">
        <w:trPr>
          <w:trHeight w:val="337"/>
        </w:trPr>
        <w:tc>
          <w:tcPr>
            <w:tcW w:w="4361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8009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Aanvullende opties</w:t>
            </w:r>
          </w:p>
        </w:tc>
        <w:tc>
          <w:tcPr>
            <w:tcW w:w="1924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B3DC" w14:textId="77777777" w:rsidR="00ED68B4" w:rsidRDefault="00ED68B4" w:rsidP="00ED68B4"/>
        </w:tc>
        <w:tc>
          <w:tcPr>
            <w:tcW w:w="4100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C98C" w14:textId="77777777" w:rsidR="00ED68B4" w:rsidRDefault="00ED68B4" w:rsidP="00ED68B4"/>
        </w:tc>
      </w:tr>
      <w:tr w:rsidR="00ED68B4" w14:paraId="425A5CE2" w14:textId="77777777" w:rsidTr="00A76F96">
        <w:trPr>
          <w:trHeight w:val="609"/>
        </w:trPr>
        <w:tc>
          <w:tcPr>
            <w:tcW w:w="6285" w:type="dxa"/>
            <w:gridSpan w:val="2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BD41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Wilt u benaderd worden voor aansluiting eigen camera’s op veiligheidssysteem van Securitas?</w:t>
            </w:r>
          </w:p>
        </w:tc>
        <w:tc>
          <w:tcPr>
            <w:tcW w:w="4100" w:type="dxa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161E" w14:textId="77777777" w:rsidR="00ED68B4" w:rsidRDefault="00ED68B4" w:rsidP="00ED68B4">
            <w:pPr>
              <w:jc w:val="righ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ja  /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nee</w:t>
            </w:r>
          </w:p>
        </w:tc>
      </w:tr>
      <w:tr w:rsidR="00ED68B4" w14:paraId="1DED45EC" w14:textId="77777777" w:rsidTr="00A76F96">
        <w:trPr>
          <w:trHeight w:val="598"/>
        </w:trPr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17BB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Wilt u benaderd worden voor opname bedrijfsnaam op bewegwijzering?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1B4D" w14:textId="77777777" w:rsidR="00ED68B4" w:rsidRDefault="00ED68B4" w:rsidP="00ED68B4">
            <w:pPr>
              <w:jc w:val="righ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ja  /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5DF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nee</w:t>
            </w:r>
          </w:p>
        </w:tc>
      </w:tr>
      <w:tr w:rsidR="00ED68B4" w14:paraId="5AA3019A" w14:textId="77777777" w:rsidTr="00A76F96">
        <w:trPr>
          <w:trHeight w:val="325"/>
        </w:trPr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2642" w14:textId="77777777" w:rsidR="00ED68B4" w:rsidRDefault="00ED68B4" w:rsidP="00ED68B4"/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7C4E" w14:textId="77777777" w:rsidR="00ED68B4" w:rsidRDefault="00ED68B4" w:rsidP="00ED68B4"/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9D5F" w14:textId="77777777" w:rsidR="00ED68B4" w:rsidRDefault="00ED68B4" w:rsidP="00ED68B4"/>
        </w:tc>
      </w:tr>
      <w:tr w:rsidR="00ED68B4" w14:paraId="01F01FB0" w14:textId="77777777" w:rsidTr="00A76F96">
        <w:trPr>
          <w:trHeight w:val="337"/>
        </w:trPr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64B6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Contact BIZ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65F3" w14:textId="77777777" w:rsidR="00ED68B4" w:rsidRDefault="00ED68B4" w:rsidP="00ED68B4"/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0C7DB" w14:textId="77777777" w:rsidR="00ED68B4" w:rsidRDefault="00ED68B4" w:rsidP="00ED68B4"/>
        </w:tc>
      </w:tr>
      <w:tr w:rsidR="00ED68B4" w14:paraId="1F5D06DD" w14:textId="77777777" w:rsidTr="00A76F96">
        <w:trPr>
          <w:trHeight w:val="325"/>
        </w:trPr>
        <w:tc>
          <w:tcPr>
            <w:tcW w:w="43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519D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BIZ Bedrijventerreinen Vianen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FA76" w14:textId="77777777" w:rsidR="00ED68B4" w:rsidRDefault="00ED68B4" w:rsidP="00ED68B4"/>
        </w:tc>
        <w:tc>
          <w:tcPr>
            <w:tcW w:w="4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462D" w14:textId="77777777" w:rsidR="00ED68B4" w:rsidRDefault="00ED68B4" w:rsidP="00ED68B4"/>
        </w:tc>
      </w:tr>
      <w:tr w:rsidR="00ED68B4" w14:paraId="1712AC5E" w14:textId="77777777" w:rsidTr="00A76F96">
        <w:trPr>
          <w:trHeight w:val="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0FF2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E-mailadres:</w:t>
            </w:r>
          </w:p>
        </w:tc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9195" w14:textId="77777777" w:rsidR="00ED68B4" w:rsidRDefault="00ED68B4" w:rsidP="00ED68B4">
            <w:pPr>
              <w:pStyle w:val="Hoofdtekst"/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parkbeheerder@bbvianen.nl</w:t>
            </w:r>
            <w:proofErr w:type="gramEnd"/>
          </w:p>
        </w:tc>
      </w:tr>
      <w:tr w:rsidR="00ED68B4" w14:paraId="1B9A6453" w14:textId="77777777" w:rsidTr="00A76F96">
        <w:trPr>
          <w:trHeight w:val="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3E35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Website:</w:t>
            </w:r>
          </w:p>
        </w:tc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499A" w14:textId="77777777" w:rsidR="00ED68B4" w:rsidRDefault="00ED68B4" w:rsidP="00ED68B4">
            <w:pPr>
              <w:pStyle w:val="Hoofdtekst"/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www.bbvianen.nl</w:t>
            </w:r>
            <w:proofErr w:type="gramEnd"/>
          </w:p>
        </w:tc>
      </w:tr>
      <w:tr w:rsidR="00ED68B4" w14:paraId="63F885A7" w14:textId="77777777" w:rsidTr="00A76F96">
        <w:trPr>
          <w:trHeight w:val="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93A8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Percy Douglas (parkbeheerder):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3CCA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06-57878424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0A65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DZP</w:t>
            </w:r>
          </w:p>
        </w:tc>
      </w:tr>
      <w:tr w:rsidR="00ED68B4" w:rsidRPr="00EE5DFE" w14:paraId="027F253A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4403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Erik Lubbers (voorzitter):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19F4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0347-362666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90F0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Van der Spek-Vianen B.V.</w:t>
            </w:r>
          </w:p>
        </w:tc>
      </w:tr>
      <w:tr w:rsidR="00ED68B4" w14:paraId="1369AB60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D3F9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Patrick Keller (bestuurder):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D041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088-1885100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FB17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Dekker Hout B.V.</w:t>
            </w:r>
          </w:p>
        </w:tc>
      </w:tr>
      <w:tr w:rsidR="00ED68B4" w:rsidRPr="00EE5DFE" w14:paraId="45D89330" w14:textId="77777777" w:rsidTr="00A76F96">
        <w:trPr>
          <w:trHeight w:val="31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4BD4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Jasper van Duuren (penning):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E892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0347-357000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F9BD" w14:textId="77777777" w:rsidR="00ED68B4" w:rsidRDefault="00ED68B4" w:rsidP="00ED68B4">
            <w:pPr>
              <w:pStyle w:val="Hoofdtekst"/>
            </w:pPr>
            <w:r>
              <w:rPr>
                <w:rFonts w:ascii="Helvetica" w:hAnsi="Helvetica"/>
                <w:sz w:val="20"/>
                <w:szCs w:val="20"/>
              </w:rPr>
              <w:t>Van Duuren Districenters B.V.</w:t>
            </w:r>
          </w:p>
        </w:tc>
      </w:tr>
    </w:tbl>
    <w:p w14:paraId="209375E0" w14:textId="77777777" w:rsidR="00A76F96" w:rsidRPr="00A76F96" w:rsidRDefault="00A76F96">
      <w:pPr>
        <w:rPr>
          <w:lang w:val="nl-NL"/>
        </w:rPr>
      </w:pPr>
    </w:p>
    <w:sectPr w:rsidR="00A76F96" w:rsidRPr="00A76F96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3111F" w14:textId="77777777" w:rsidR="005A72F3" w:rsidRDefault="005A72F3">
      <w:r>
        <w:separator/>
      </w:r>
    </w:p>
  </w:endnote>
  <w:endnote w:type="continuationSeparator" w:id="0">
    <w:p w14:paraId="65C49E03" w14:textId="77777777" w:rsidR="005A72F3" w:rsidRDefault="005A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03E9D" w14:textId="77777777" w:rsidR="005A72F3" w:rsidRDefault="005A72F3">
      <w:r>
        <w:separator/>
      </w:r>
    </w:p>
  </w:footnote>
  <w:footnote w:type="continuationSeparator" w:id="0">
    <w:p w14:paraId="6FEED44A" w14:textId="77777777" w:rsidR="005A72F3" w:rsidRDefault="005A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9CCC" w14:textId="77777777" w:rsidR="0050336C" w:rsidRDefault="005A72F3">
    <w:pPr>
      <w:pStyle w:val="Kop-envoetteks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0768AE72" wp14:editId="55F8F107">
          <wp:extent cx="3185108" cy="1209675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BBVianen-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5108" cy="1209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isplayBackgroundShape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6C"/>
    <w:rsid w:val="00234232"/>
    <w:rsid w:val="0050336C"/>
    <w:rsid w:val="005A72F3"/>
    <w:rsid w:val="00A76F96"/>
    <w:rsid w:val="00ED68B4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FB0A"/>
  <w15:docId w15:val="{F5AF3619-A417-4B46-8AE2-7C99BED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A76F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6F96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A76F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F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Percy Douglas</cp:lastModifiedBy>
  <cp:revision>4</cp:revision>
  <dcterms:created xsi:type="dcterms:W3CDTF">2020-03-27T09:23:00Z</dcterms:created>
  <dcterms:modified xsi:type="dcterms:W3CDTF">2020-04-21T07:57:00Z</dcterms:modified>
</cp:coreProperties>
</file>